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F0" w:rsidRDefault="006A52F0" w:rsidP="006A52F0">
      <w:pPr>
        <w:spacing w:line="256" w:lineRule="auto"/>
        <w:ind w:left="4253"/>
        <w:rPr>
          <w:lang w:eastAsia="en-US"/>
        </w:rPr>
      </w:pPr>
      <w:r>
        <w:rPr>
          <w:b/>
        </w:rPr>
        <w:t xml:space="preserve">ОБРАЗЕЦ </w:t>
      </w:r>
      <w:r w:rsidR="005E0B15">
        <w:rPr>
          <w:b/>
        </w:rPr>
        <w:t xml:space="preserve"> ЗАЯВЛЕНИ</w:t>
      </w:r>
      <w:r>
        <w:rPr>
          <w:b/>
        </w:rPr>
        <w:t>Я</w:t>
      </w:r>
      <w:r w:rsidRPr="006A52F0">
        <w:rPr>
          <w:lang w:eastAsia="en-US"/>
        </w:rPr>
        <w:t xml:space="preserve"> </w:t>
      </w:r>
    </w:p>
    <w:p w:rsidR="006A52F0" w:rsidRPr="006A52F0" w:rsidRDefault="006A52F0" w:rsidP="006A52F0">
      <w:pPr>
        <w:spacing w:line="256" w:lineRule="auto"/>
        <w:ind w:left="4253"/>
        <w:rPr>
          <w:b/>
          <w:lang w:eastAsia="en-US"/>
        </w:rPr>
      </w:pPr>
      <w:r w:rsidRPr="006A52F0">
        <w:rPr>
          <w:b/>
          <w:lang w:eastAsia="en-US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5E0B15" w:rsidRPr="006A52F0" w:rsidRDefault="005E0B15" w:rsidP="005E0B15">
      <w:pPr>
        <w:jc w:val="center"/>
        <w:rPr>
          <w:b/>
        </w:rPr>
      </w:pPr>
    </w:p>
    <w:p w:rsidR="005E0B15" w:rsidRDefault="005E0B15" w:rsidP="005E0B15">
      <w:pPr>
        <w:rPr>
          <w:b/>
        </w:rPr>
      </w:pPr>
    </w:p>
    <w:tbl>
      <w:tblPr>
        <w:tblW w:w="5148" w:type="pct"/>
        <w:tblLook w:val="04A0"/>
      </w:tblPr>
      <w:tblGrid>
        <w:gridCol w:w="9644"/>
      </w:tblGrid>
      <w:tr w:rsidR="005E0B15" w:rsidTr="00D226C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423"/>
              <w:gridCol w:w="3209"/>
            </w:tblGrid>
            <w:tr w:rsidR="005E0B15">
              <w:trPr>
                <w:trHeight w:val="238"/>
              </w:trPr>
              <w:tc>
                <w:tcPr>
                  <w:tcW w:w="333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ind w:firstLine="56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 </w:t>
                  </w:r>
                </w:p>
              </w:tc>
              <w:tc>
                <w:tcPr>
                  <w:tcW w:w="166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after="28"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Приложение 1</w:t>
                  </w:r>
                </w:p>
                <w:p w:rsidR="005E0B15" w:rsidRDefault="005E0B15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 Положению о порядке</w:t>
                  </w:r>
                  <w:r>
                    <w:rPr>
                      <w:lang w:eastAsia="en-US"/>
                    </w:rPr>
                    <w:br/>
                    <w:t>назначения и выплаты</w:t>
                  </w:r>
                  <w:r>
                    <w:rPr>
                      <w:lang w:eastAsia="en-US"/>
                    </w:rPr>
                    <w:br/>
                    <w:t>государственных пособий</w:t>
                  </w:r>
                  <w:r>
                    <w:rPr>
                      <w:lang w:eastAsia="en-US"/>
                    </w:rPr>
                    <w:br/>
                    <w:t>семьям, воспитывающим детей</w:t>
                  </w:r>
                  <w:r>
                    <w:rPr>
                      <w:lang w:eastAsia="en-US"/>
                    </w:rPr>
                    <w:br/>
                    <w:t>(в редакции постановления</w:t>
                  </w:r>
                  <w:r>
                    <w:rPr>
                      <w:lang w:eastAsia="en-US"/>
                    </w:rPr>
                    <w:br/>
                    <w:t>Совета Министров</w:t>
                  </w:r>
                  <w:r>
                    <w:rPr>
                      <w:lang w:eastAsia="en-US"/>
                    </w:rPr>
                    <w:br/>
                    <w:t>Республики Беларусь</w:t>
                  </w:r>
                  <w:r>
                    <w:rPr>
                      <w:lang w:eastAsia="en-US"/>
                    </w:rPr>
                    <w:br/>
                    <w:t xml:space="preserve">20.12.2024 № 983) </w:t>
                  </w:r>
                </w:p>
              </w:tc>
            </w:tr>
          </w:tbl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  <w:p w:rsidR="005E0B15" w:rsidRDefault="005E0B15" w:rsidP="00D226CD">
            <w:pPr>
              <w:spacing w:line="256" w:lineRule="auto"/>
              <w:jc w:val="both"/>
              <w:rPr>
                <w:lang w:eastAsia="en-US"/>
              </w:rPr>
            </w:pP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В комиссию по назначению государственных пособий семьям, воспитывающим детей, и пособий по временной нетрудоспособности</w:t>
            </w: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</w:t>
            </w:r>
          </w:p>
          <w:p w:rsidR="005E0B15" w:rsidRDefault="005E0B15">
            <w:pPr>
              <w:spacing w:line="256" w:lineRule="auto"/>
              <w:ind w:left="439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государственного органа, организации)</w:t>
            </w: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от ______________________________________</w:t>
            </w:r>
          </w:p>
          <w:p w:rsidR="005E0B15" w:rsidRDefault="005E0B15">
            <w:pPr>
              <w:spacing w:line="256" w:lineRule="auto"/>
              <w:ind w:left="510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 собственное имя, отчество</w:t>
            </w:r>
            <w:proofErr w:type="gramEnd"/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________________________________________,</w:t>
            </w:r>
          </w:p>
          <w:p w:rsidR="005E0B15" w:rsidRDefault="005E0B15">
            <w:pPr>
              <w:spacing w:line="256" w:lineRule="auto"/>
              <w:ind w:left="524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(если таковое имеется) заявителя)</w:t>
            </w: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проживающе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>его) ______________________</w:t>
            </w: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_______________________________________,</w:t>
            </w: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данные документа, удостоверяющего личность:</w:t>
            </w:r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  <w:p w:rsidR="005E0B15" w:rsidRDefault="005E0B15">
            <w:pPr>
              <w:spacing w:line="256" w:lineRule="auto"/>
              <w:ind w:left="5954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(вид документа,</w:t>
            </w:r>
            <w:proofErr w:type="gramEnd"/>
          </w:p>
          <w:p w:rsidR="005E0B15" w:rsidRDefault="005E0B15">
            <w:pPr>
              <w:spacing w:line="256" w:lineRule="auto"/>
              <w:ind w:left="4253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  <w:p w:rsidR="005E0B15" w:rsidRDefault="005E0B15">
            <w:pPr>
              <w:spacing w:line="256" w:lineRule="auto"/>
              <w:ind w:left="4253" w:right="29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      </w:r>
          </w:p>
          <w:p w:rsidR="005E0B15" w:rsidRDefault="005E0B15">
            <w:pPr>
              <w:spacing w:before="240" w:after="24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ЗАЯВЛЕНИЕ</w:t>
            </w:r>
            <w:r>
              <w:rPr>
                <w:b/>
                <w:bCs/>
                <w:lang w:eastAsia="en-US"/>
              </w:rPr>
              <w:br/>
              <w:t>о назначении государственных пособий семьям, воспитывающим детей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Прошу назначить _________________________________________________________</w:t>
            </w:r>
          </w:p>
          <w:p w:rsidR="005E0B15" w:rsidRDefault="005E0B15">
            <w:pPr>
              <w:spacing w:line="256" w:lineRule="auto"/>
              <w:ind w:left="4536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(указываются виды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государственных пособий)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 собственное имя, отчество (если таковое имеется), дата рождения ребенка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____________________________________________________________________________,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идентификационный номер (при наличии)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 собственное имя, отчество (если таковое имеется), дата рождения ребенка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____________________________________________________________________________,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идентификационный номер (при наличии)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 собственное имя, отчество (если таковое имеется), дата рождения ребенка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____________________________________________________________________________.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идентификационный номер (при наличии)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Сообщаю: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 супруге _______________________________________________________</w:t>
            </w:r>
          </w:p>
          <w:p w:rsidR="005E0B15" w:rsidRDefault="005E0B15">
            <w:pPr>
              <w:spacing w:line="256" w:lineRule="auto"/>
              <w:ind w:left="3686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 собственное имя, отчество (если таковое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____________________________________________________________________________;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имеется), идентификационный номер (при наличии)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уход за ребенком в возрасте до 3 лет осуществляет ____________________________</w:t>
            </w:r>
          </w:p>
          <w:p w:rsidR="005E0B15" w:rsidRDefault="005E0B15">
            <w:pPr>
              <w:spacing w:line="256" w:lineRule="auto"/>
              <w:ind w:left="7088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собственное имя, отчество (если таковое имеется) лица,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____________________________________________________________________________.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осуществляющего уход за ребенком, идентификационный номер (при наличии), </w:t>
            </w:r>
            <w:r>
              <w:rPr>
                <w:sz w:val="20"/>
                <w:szCs w:val="20"/>
                <w:lang w:eastAsia="en-US"/>
              </w:rPr>
              <w:br/>
              <w:t>родственные отношения с ребенком)</w:t>
            </w:r>
            <w:proofErr w:type="gramEnd"/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      </w:r>
            <w:proofErr w:type="gramEnd"/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4155"/>
              <w:gridCol w:w="658"/>
              <w:gridCol w:w="4153"/>
              <w:gridCol w:w="656"/>
            </w:tblGrid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Я: 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Да/</w:t>
                  </w:r>
                  <w:r>
                    <w:rPr>
                      <w:sz w:val="20"/>
                      <w:szCs w:val="20"/>
                      <w:lang w:eastAsia="en-US"/>
                    </w:rPr>
                    <w:br/>
                    <w:t>нет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Супруг (супруга):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Да/</w:t>
                  </w:r>
                  <w:r>
                    <w:rPr>
                      <w:sz w:val="20"/>
                      <w:szCs w:val="20"/>
                      <w:lang w:eastAsia="en-US"/>
                    </w:rPr>
                    <w:br/>
                    <w:t>нет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работаю по трудовому договору (контракту)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работает по трудовому договору (контракту) 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работаю на основе членства (участия) в юридических лицах любых организационно-правовых форм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работает на основе членства (участия) в юридических лицах любых организационно-правовых форм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прохожу службу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проходит службу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обучаюсь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обучается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прохожу подготовку в клинической ординатуре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проходит подготовку в клинической ординатуре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являюсь нотариусом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является нотариусом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являюсь адвокатом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является адвокатом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зарегистрирова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н(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>а) индивидуальным предпринимателем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зарегистрирова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н(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>а) индивидуальным предпринимателем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осуществляю ремесленную деятельность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осуществляет ремесленную деятельность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осуществляю деятельность в сфере агроэкотуризма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осуществляет деятельность в сфере агроэкотуризма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осуществляю самостоятельную профессиональную деятельность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осуществляет самостоятельную профессиональную деятельность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зарегистрирова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н(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а) безработным(ой) или прохожу обучение по направлению от органа </w:t>
                  </w: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занятости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зарегистрирова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н(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а) безработным(ой) или проходит обучение по направлению от органа </w:t>
                  </w: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занятости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lastRenderedPageBreak/>
      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не работаю, осуществляю уход за ребенком в возрасте до 3 лет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не работает, осуществляет уход за ребенком в возрасте до 3 лет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получаю пособие по уходу за ребенком-инвалидом в возрасте до 18 лет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получает пособие по уходу за ребенком-инвалидом в возрасте до 18 лет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получаю пособие по уходу за инвалидом I группы, лицом, достигшим 80-летнего возраста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получает пособие по уходу за инвалидом I группы, лицом, достигшим 80-летнего возраста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получаю пенсию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получает пенсию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получаю ежемесячную страховую выплату 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в соответствии с законодательством об обязательном страховании от несчастных случаев на производстве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 и профессиональных заболеваний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получает ежемесячную страховую выплату 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в соответствии с законодательством об обязательном страховании от несчастных случаев на производстве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 и профессиональных заболеваний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получаю ежемесячное денежное содержание в соответствии с законодательством о государственной службе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получает ежемесячное денежное содержание в соответствии с законодательством о государственной службе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работаю за пределами Республики Беларусь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работает за пределами Республики Беларусь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другое (указать)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1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другое (указать)</w:t>
                  </w:r>
                </w:p>
              </w:tc>
              <w:tc>
                <w:tcPr>
                  <w:tcW w:w="3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</w:tbl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5E0B15" w:rsidRDefault="005E0B15">
            <w:pPr>
              <w:spacing w:line="256" w:lineRule="auto"/>
              <w:ind w:left="723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 заявителя)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</w:t>
            </w:r>
            <w:proofErr w:type="gramEnd"/>
            <w:r>
              <w:rPr>
                <w:lang w:eastAsia="en-US"/>
              </w:rPr>
      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(фамилия, собственное имя, отчество (если таковое имеется) указанных лиц,</w:t>
            </w:r>
            <w:proofErr w:type="gramEnd"/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</w:t>
            </w:r>
          </w:p>
          <w:p w:rsidR="005E0B15" w:rsidRDefault="005E0B1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идентификационный номер (при наличии), родственные отношения с ребенком)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5E0B15" w:rsidRDefault="005E0B15">
            <w:pPr>
              <w:spacing w:line="256" w:lineRule="auto"/>
              <w:ind w:left="723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 заявителя)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Подтверждаю, что ребенок (дети):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□ воспитывается (воспитываются) в моей семье;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□ фактически проживает (проживают) в Республике Беларусь;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□ не обучается (не обучаются) в очной форме получения образования за пределами Республики Беларусь;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□ не находится (не находятся):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</w:t>
            </w:r>
            <w:r>
              <w:rPr>
                <w:lang w:eastAsia="en-US"/>
              </w:rPr>
              <w:lastRenderedPageBreak/>
              <w:t>56 календарных дней в году);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доме матери и ребенка исправительного учреждения, учреждении уголовно-исполнительной системы;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5E0B15" w:rsidRDefault="005E0B15">
            <w:pPr>
              <w:spacing w:line="256" w:lineRule="auto"/>
              <w:ind w:left="723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 заявителя)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Обязуюсь в пятидневный срок сообщить следующие сведения: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изменении своей занятости (дополнительной занятости);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изменениях в составе семьи и занятости ее членов;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детей</w:t>
            </w:r>
            <w:proofErr w:type="gramEnd"/>
            <w:r>
              <w:rPr>
                <w:lang w:eastAsia="en-US"/>
              </w:rPr>
      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отобрании ребенка из семьи, лишении родительских прав;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отмене усыновления (удочерения), опеки (попечительства);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обучении ребенка в очной форме получения образования за пределами Республики Беларусь;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снятии ребенка с регистрационного учета по месту жительства в Республике Беларусь или </w:t>
            </w:r>
            <w:proofErr w:type="gramStart"/>
            <w:r>
              <w:rPr>
                <w:lang w:eastAsia="en-US"/>
              </w:rPr>
              <w:t>с регистрационного учета по месту пребывания в Республике Беларусь в случае отсутствия у него регистрации</w:t>
            </w:r>
            <w:proofErr w:type="gramEnd"/>
            <w:r>
              <w:rPr>
                <w:lang w:eastAsia="en-US"/>
              </w:rPr>
      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      </w:r>
            <w:proofErr w:type="gramEnd"/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вступлении несовершеннолетнего лица в брак либо объявлении несовершеннолетнего, достигшего 16 лет, полностью </w:t>
            </w:r>
            <w:proofErr w:type="gramStart"/>
            <w:r>
              <w:rPr>
                <w:lang w:eastAsia="en-US"/>
              </w:rPr>
              <w:t>дееспособным</w:t>
            </w:r>
            <w:proofErr w:type="gramEnd"/>
            <w:r>
              <w:rPr>
                <w:lang w:eastAsia="en-US"/>
              </w:rPr>
              <w:t xml:space="preserve"> (эмансипации);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 других обстоятельствах, влекущих прекращение выплаты государственного пособия, изменение его размера или места выплаты.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  <w:p w:rsidR="005E0B15" w:rsidRDefault="005E0B15">
            <w:pPr>
              <w:spacing w:line="256" w:lineRule="auto"/>
              <w:ind w:left="723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 заявителя)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      </w:r>
            <w:proofErr w:type="gramStart"/>
            <w:r>
              <w:rPr>
                <w:lang w:eastAsia="en-US"/>
              </w:rPr>
              <w:t>н(</w:t>
            </w:r>
            <w:proofErr w:type="gramEnd"/>
            <w:r>
              <w:rPr>
                <w:lang w:eastAsia="en-US"/>
              </w:rPr>
              <w:t>а).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 заявлению прилагаю документы на ____ </w:t>
            </w:r>
            <w:proofErr w:type="gramStart"/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.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789"/>
              <w:gridCol w:w="1749"/>
              <w:gridCol w:w="1019"/>
              <w:gridCol w:w="3075"/>
            </w:tblGrid>
            <w:tr w:rsidR="005E0B15">
              <w:trPr>
                <w:trHeight w:val="240"/>
              </w:trPr>
              <w:tc>
                <w:tcPr>
                  <w:tcW w:w="196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 _________ 20__ г.</w:t>
                  </w:r>
                </w:p>
              </w:tc>
              <w:tc>
                <w:tcPr>
                  <w:tcW w:w="90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52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59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196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(подпись)</w:t>
                  </w:r>
                </w:p>
              </w:tc>
              <w:tc>
                <w:tcPr>
                  <w:tcW w:w="52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(инициалы, фамилия заявителя)</w:t>
                  </w:r>
                </w:p>
              </w:tc>
            </w:tr>
          </w:tbl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Документы приняты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_____________________</w:t>
            </w:r>
          </w:p>
          <w:p w:rsidR="005E0B15" w:rsidRDefault="005E0B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 ______________ 20__ г.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247"/>
              <w:gridCol w:w="2331"/>
              <w:gridCol w:w="2054"/>
            </w:tblGrid>
            <w:tr w:rsidR="005E0B15">
              <w:trPr>
                <w:trHeight w:val="240"/>
              </w:trPr>
              <w:tc>
                <w:tcPr>
                  <w:tcW w:w="27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1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5E0B15">
              <w:trPr>
                <w:trHeight w:val="240"/>
              </w:trPr>
              <w:tc>
                <w:tcPr>
                  <w:tcW w:w="272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(инициалы, фамилия работника, принявшего заявление)</w:t>
                  </w:r>
                </w:p>
              </w:tc>
              <w:tc>
                <w:tcPr>
                  <w:tcW w:w="121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06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5E0B15" w:rsidRDefault="005E0B15">
                  <w:pPr>
                    <w:spacing w:line="25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(подпись)</w:t>
                  </w:r>
                </w:p>
              </w:tc>
            </w:tr>
          </w:tbl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5E0B15" w:rsidRDefault="005E0B15">
            <w:pPr>
              <w:spacing w:line="256" w:lineRule="auto"/>
              <w:rPr>
                <w:lang w:eastAsia="en-US"/>
              </w:rPr>
            </w:pPr>
          </w:p>
          <w:p w:rsidR="005E0B15" w:rsidRDefault="005E0B15">
            <w:pPr>
              <w:spacing w:line="25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5E0B15" w:rsidRDefault="005E0B15" w:rsidP="005E0B15">
      <w:pPr>
        <w:ind w:firstLine="709"/>
        <w:jc w:val="right"/>
      </w:pPr>
      <w:r>
        <w:lastRenderedPageBreak/>
        <w:t> </w:t>
      </w:r>
    </w:p>
    <w:p w:rsidR="005E0B15" w:rsidRDefault="005E0B15" w:rsidP="005E0B15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> </w:t>
      </w:r>
    </w:p>
    <w:p w:rsidR="005E0B15" w:rsidRDefault="005E0B15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D226CD" w:rsidRDefault="00D226CD" w:rsidP="005E0B15">
      <w:pPr>
        <w:shd w:val="clear" w:color="auto" w:fill="FFFFFF"/>
        <w:ind w:firstLine="567"/>
        <w:rPr>
          <w:color w:val="000000"/>
        </w:rPr>
      </w:pPr>
    </w:p>
    <w:p w:rsidR="005E0B15" w:rsidRDefault="005E0B15" w:rsidP="005E0B15">
      <w:pPr>
        <w:shd w:val="clear" w:color="auto" w:fill="FFFFFF"/>
        <w:rPr>
          <w:color w:val="000000"/>
        </w:rPr>
      </w:pPr>
    </w:p>
    <w:tbl>
      <w:tblPr>
        <w:tblW w:w="9638" w:type="dxa"/>
        <w:tblInd w:w="6" w:type="dxa"/>
        <w:tblLook w:val="04A0"/>
      </w:tblPr>
      <w:tblGrid>
        <w:gridCol w:w="2776"/>
        <w:gridCol w:w="6862"/>
      </w:tblGrid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(наименование государственного органа, организации)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 _______________________________________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(фамилия, собственное имя, отчество (если таковое</w:t>
            </w:r>
            <w:proofErr w:type="gramEnd"/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имеется) заявителя)</w:t>
            </w:r>
            <w:proofErr w:type="gramEnd"/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проживающе</w:t>
            </w:r>
            <w:proofErr w:type="gramStart"/>
            <w:r>
              <w:rPr>
                <w:lang w:eastAsia="en-US"/>
              </w:rPr>
              <w:t>й(</w:t>
            </w:r>
            <w:proofErr w:type="gramEnd"/>
            <w:r>
              <w:rPr>
                <w:lang w:eastAsia="en-US"/>
              </w:rPr>
              <w:t>его) ________________________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_________________________________________,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данные документа, удостоверяющего личность: _________________________________________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(вид документа, серия (при наличии), номер,</w:t>
            </w:r>
            <w:proofErr w:type="gramEnd"/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выдачи, наименование государственного органа,</w:t>
            </w:r>
          </w:p>
        </w:tc>
      </w:tr>
      <w:tr w:rsidR="005E0B15" w:rsidTr="005E0B15">
        <w:trPr>
          <w:trHeight w:val="240"/>
        </w:trPr>
        <w:tc>
          <w:tcPr>
            <w:tcW w:w="277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8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его выдавшего, идентификационный номер (при наличии)</w:t>
            </w:r>
          </w:p>
        </w:tc>
      </w:tr>
    </w:tbl>
    <w:p w:rsidR="005E0B15" w:rsidRDefault="005E0B15" w:rsidP="005E0B15">
      <w:pPr>
        <w:ind w:firstLine="709"/>
        <w:jc w:val="center"/>
        <w:rPr>
          <w:b/>
          <w:bCs/>
        </w:rPr>
      </w:pPr>
    </w:p>
    <w:p w:rsidR="005E0B15" w:rsidRPr="00E6420B" w:rsidRDefault="005E0B15" w:rsidP="00E6420B">
      <w:pPr>
        <w:rPr>
          <w:bCs/>
        </w:rPr>
      </w:pPr>
      <w:r w:rsidRPr="00E6420B">
        <w:rPr>
          <w:bCs/>
        </w:rPr>
        <w:t>ЗАЯВЛЕНИЕ</w:t>
      </w:r>
    </w:p>
    <w:p w:rsidR="005E0B15" w:rsidRDefault="005E0B15" w:rsidP="005E0B15">
      <w:pPr>
        <w:ind w:firstLine="709"/>
        <w:jc w:val="both"/>
        <w:rPr>
          <w:b/>
          <w:sz w:val="28"/>
          <w:szCs w:val="28"/>
        </w:rPr>
      </w:pPr>
      <w:r>
        <w:rPr>
          <w:b/>
          <w:bCs/>
        </w:rPr>
        <w:br/>
      </w:r>
      <w:r>
        <w:rPr>
          <w:iCs/>
          <w:sz w:val="28"/>
          <w:szCs w:val="28"/>
        </w:rPr>
        <w:t xml:space="preserve">        Прошу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выдать </w:t>
      </w:r>
      <w:r>
        <w:rPr>
          <w:rFonts w:eastAsiaTheme="minorEastAsia"/>
          <w:sz w:val="28"/>
          <w:szCs w:val="28"/>
        </w:rPr>
        <w:t>справку</w:t>
      </w:r>
      <w:r>
        <w:rPr>
          <w:sz w:val="28"/>
          <w:szCs w:val="28"/>
        </w:rPr>
        <w:t> о наличии (отсутствии) исполнительных листов</w:t>
      </w:r>
      <w:r>
        <w:rPr>
          <w:color w:val="000000"/>
          <w:sz w:val="28"/>
          <w:szCs w:val="28"/>
          <w:shd w:val="clear" w:color="auto" w:fill="FFFFFF"/>
        </w:rPr>
        <w:t> и (или) иных требований о взыскании с меня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 и физическими лицами для решения вопроса о выходе из гражданства Республики Беларусь</w:t>
      </w:r>
    </w:p>
    <w:p w:rsidR="005E0B15" w:rsidRDefault="005E0B15" w:rsidP="005E0B15">
      <w:pPr>
        <w:ind w:firstLine="709"/>
        <w:jc w:val="both"/>
        <w:rPr>
          <w:b/>
          <w:sz w:val="28"/>
          <w:szCs w:val="28"/>
        </w:rPr>
      </w:pPr>
    </w:p>
    <w:p w:rsidR="005E0B15" w:rsidRDefault="005E0B15" w:rsidP="005E0B15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копию </w:t>
      </w:r>
      <w:hyperlink r:id="rId6" w:anchor="a2" w:tooltip="+" w:history="1">
        <w:r>
          <w:rPr>
            <w:rStyle w:val="a3"/>
            <w:rFonts w:eastAsiaTheme="minorEastAsia"/>
            <w:sz w:val="28"/>
            <w:szCs w:val="28"/>
            <w:shd w:val="clear" w:color="auto" w:fill="FFFFFF"/>
          </w:rPr>
          <w:t>паспорт</w:t>
        </w:r>
      </w:hyperlink>
      <w:r>
        <w:rPr>
          <w:sz w:val="28"/>
          <w:szCs w:val="28"/>
        </w:rPr>
        <w:t>а</w:t>
      </w:r>
      <w:r>
        <w:rPr>
          <w:color w:val="000000"/>
          <w:sz w:val="28"/>
          <w:szCs w:val="28"/>
          <w:shd w:val="clear" w:color="auto" w:fill="FFFFFF"/>
        </w:rPr>
        <w:t>  (иного документа, удостоверяющего личность).</w:t>
      </w:r>
    </w:p>
    <w:p w:rsidR="005E0B15" w:rsidRDefault="005E0B15" w:rsidP="005E0B15">
      <w:pPr>
        <w:spacing w:line="280" w:lineRule="exact"/>
        <w:ind w:firstLine="539"/>
        <w:jc w:val="both"/>
        <w:rPr>
          <w:b/>
          <w:i/>
          <w:sz w:val="28"/>
          <w:szCs w:val="28"/>
        </w:rPr>
      </w:pPr>
    </w:p>
    <w:p w:rsidR="005E0B15" w:rsidRDefault="005E0B15" w:rsidP="005E0B15">
      <w:pPr>
        <w:spacing w:line="280" w:lineRule="exact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3123"/>
        <w:gridCol w:w="3121"/>
      </w:tblGrid>
      <w:tr w:rsidR="005E0B15" w:rsidTr="005E0B15">
        <w:trPr>
          <w:trHeight w:val="565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pStyle w:val="newncpi0"/>
              <w:spacing w:line="280" w:lineRule="exact"/>
              <w:rPr>
                <w:lang w:eastAsia="en-US"/>
              </w:rPr>
            </w:pPr>
            <w:r>
              <w:rPr>
                <w:lang w:eastAsia="en-US"/>
              </w:rPr>
              <w:t>__ ______________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pStyle w:val="newncpi0"/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pStyle w:val="newncpi0"/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</w:t>
            </w:r>
          </w:p>
        </w:tc>
      </w:tr>
      <w:tr w:rsidR="005E0B15" w:rsidTr="005E0B15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pStyle w:val="table100"/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0B15" w:rsidRDefault="005E0B15">
            <w:pPr>
              <w:pStyle w:val="table100"/>
              <w:spacing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(инициалы, фамилия)</w:t>
            </w:r>
          </w:p>
        </w:tc>
      </w:tr>
    </w:tbl>
    <w:p w:rsidR="005E0B15" w:rsidRDefault="005E0B15" w:rsidP="005E0B15">
      <w:pPr>
        <w:rPr>
          <w:b/>
        </w:rPr>
      </w:pPr>
    </w:p>
    <w:p w:rsidR="005E0B15" w:rsidRDefault="005E0B15" w:rsidP="005E0B15"/>
    <w:p w:rsidR="005E0B15" w:rsidRDefault="005E0B15" w:rsidP="005E0B15"/>
    <w:p w:rsidR="005E0B15" w:rsidRDefault="005E0B15" w:rsidP="005E0B15"/>
    <w:p w:rsidR="00CC04BC" w:rsidRDefault="00CC04BC"/>
    <w:sectPr w:rsidR="00CC04BC" w:rsidSect="00D226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79B" w:rsidRDefault="00AB679B" w:rsidP="00D226CD">
      <w:r>
        <w:separator/>
      </w:r>
    </w:p>
  </w:endnote>
  <w:endnote w:type="continuationSeparator" w:id="0">
    <w:p w:rsidR="00AB679B" w:rsidRDefault="00AB679B" w:rsidP="00D2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79B" w:rsidRDefault="00AB679B" w:rsidP="00D226CD">
      <w:r>
        <w:separator/>
      </w:r>
    </w:p>
  </w:footnote>
  <w:footnote w:type="continuationSeparator" w:id="0">
    <w:p w:rsidR="00AB679B" w:rsidRDefault="00AB679B" w:rsidP="00D22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B15"/>
    <w:rsid w:val="005E0B15"/>
    <w:rsid w:val="006878B7"/>
    <w:rsid w:val="006A52F0"/>
    <w:rsid w:val="007B3237"/>
    <w:rsid w:val="007F3C12"/>
    <w:rsid w:val="00A27EEB"/>
    <w:rsid w:val="00AB679B"/>
    <w:rsid w:val="00B57E37"/>
    <w:rsid w:val="00B966BB"/>
    <w:rsid w:val="00CC04BC"/>
    <w:rsid w:val="00D226CD"/>
    <w:rsid w:val="00E6420B"/>
    <w:rsid w:val="00EE36D9"/>
    <w:rsid w:val="00FE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B15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5E0B1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5E0B15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5E0B15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5E0B15"/>
    <w:pPr>
      <w:jc w:val="both"/>
    </w:pPr>
  </w:style>
  <w:style w:type="paragraph" w:styleId="a4">
    <w:name w:val="header"/>
    <w:basedOn w:val="a"/>
    <w:link w:val="a5"/>
    <w:uiPriority w:val="99"/>
    <w:semiHidden/>
    <w:unhideWhenUsed/>
    <w:rsid w:val="00D226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2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226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26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79950&amp;a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2036</Words>
  <Characters>11607</Characters>
  <Application>Microsoft Office Word</Application>
  <DocSecurity>0</DocSecurity>
  <Lines>96</Lines>
  <Paragraphs>27</Paragraphs>
  <ScaleCrop>false</ScaleCrop>
  <Company/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2025-02-20T16:25:00Z</dcterms:created>
  <dcterms:modified xsi:type="dcterms:W3CDTF">2025-04-03T13:44:00Z</dcterms:modified>
</cp:coreProperties>
</file>