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FD62F4" w:rsidRPr="00D26B2E" w:rsidTr="00032BD3">
        <w:tc>
          <w:tcPr>
            <w:tcW w:w="5160" w:type="dxa"/>
            <w:vAlign w:val="center"/>
          </w:tcPr>
          <w:p w:rsidR="00FD62F4" w:rsidRPr="00D26B2E" w:rsidRDefault="00FD62F4" w:rsidP="00032BD3">
            <w:pPr>
              <w:rPr>
                <w:color w:val="FF0000"/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br w:type="page"/>
            </w: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FD62F4" w:rsidRPr="00D26B2E" w:rsidRDefault="00FD62F4" w:rsidP="00032BD3">
            <w:pPr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FD62F4" w:rsidRPr="00D26B2E" w:rsidRDefault="00FD62F4" w:rsidP="00032BD3">
            <w:pPr>
              <w:ind w:firstLine="28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 xml:space="preserve">Принятие решения об объявлении несовершеннолетнего полностью </w:t>
            </w:r>
            <w:proofErr w:type="gramStart"/>
            <w:r w:rsidRPr="00D26B2E">
              <w:rPr>
                <w:b/>
                <w:color w:val="FF0000"/>
                <w:sz w:val="28"/>
                <w:szCs w:val="28"/>
              </w:rPr>
              <w:t>дееспособным</w:t>
            </w:r>
            <w:proofErr w:type="gramEnd"/>
            <w:r w:rsidRPr="00D26B2E">
              <w:rPr>
                <w:b/>
                <w:color w:val="FF0000"/>
                <w:sz w:val="28"/>
                <w:szCs w:val="28"/>
              </w:rPr>
              <w:t xml:space="preserve"> (эмансипация)</w:t>
            </w:r>
          </w:p>
        </w:tc>
      </w:tr>
      <w:tr w:rsidR="00FD62F4" w:rsidRPr="00D26B2E" w:rsidTr="00032BD3">
        <w:trPr>
          <w:trHeight w:val="305"/>
        </w:trPr>
        <w:tc>
          <w:tcPr>
            <w:tcW w:w="10920" w:type="dxa"/>
            <w:gridSpan w:val="2"/>
            <w:vAlign w:val="center"/>
          </w:tcPr>
          <w:p w:rsidR="00FD62F4" w:rsidRPr="00D26B2E" w:rsidRDefault="00FD62F4" w:rsidP="00032BD3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Pr="00D26B2E">
              <w:rPr>
                <w:b/>
                <w:color w:val="0070C0"/>
                <w:sz w:val="28"/>
                <w:szCs w:val="28"/>
              </w:rPr>
              <w:t>– 4.10.</w:t>
            </w:r>
          </w:p>
        </w:tc>
      </w:tr>
      <w:tr w:rsidR="00FD62F4" w:rsidRPr="00D26B2E" w:rsidTr="00032BD3">
        <w:tc>
          <w:tcPr>
            <w:tcW w:w="5160" w:type="dxa"/>
          </w:tcPr>
          <w:p w:rsidR="00FD62F4" w:rsidRPr="00D26B2E" w:rsidRDefault="00FD62F4" w:rsidP="00032BD3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FD62F4" w:rsidRPr="00D26B2E" w:rsidRDefault="00FD62F4" w:rsidP="00032BD3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FD62F4" w:rsidRPr="00D26B2E" w:rsidRDefault="00FD62F4" w:rsidP="00032BD3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- </w:t>
            </w:r>
            <w:r w:rsidRPr="00FD62F4">
              <w:rPr>
                <w:b/>
                <w:i/>
                <w:sz w:val="28"/>
                <w:szCs w:val="28"/>
              </w:rPr>
              <w:t>заявление несовершеннолетнего</w:t>
            </w: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FD62F4">
              <w:rPr>
                <w:b/>
                <w:i/>
                <w:sz w:val="28"/>
                <w:szCs w:val="28"/>
              </w:rPr>
              <w:t>свидетельство о рождении несовершеннолетнего</w:t>
            </w: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FD62F4">
              <w:rPr>
                <w:b/>
                <w:i/>
                <w:sz w:val="28"/>
                <w:szCs w:val="28"/>
              </w:rPr>
              <w:t>письменное согласие родителей (других законных представителей)</w:t>
            </w: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FD62F4">
              <w:rPr>
                <w:b/>
                <w:i/>
                <w:sz w:val="28"/>
                <w:szCs w:val="28"/>
              </w:rPr>
              <w:t>трудовой договор с несовершеннолетним либо иное подтверждение его трудовой или предпринимательской деятельности</w:t>
            </w:r>
          </w:p>
          <w:p w:rsidR="00FD62F4" w:rsidRPr="00D26B2E" w:rsidRDefault="00FD62F4" w:rsidP="00032BD3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</w:p>
        </w:tc>
      </w:tr>
      <w:tr w:rsidR="00FD62F4" w:rsidRPr="00D26B2E" w:rsidTr="00032BD3">
        <w:tc>
          <w:tcPr>
            <w:tcW w:w="5160" w:type="dxa"/>
          </w:tcPr>
          <w:p w:rsidR="00FD62F4" w:rsidRPr="00D26B2E" w:rsidRDefault="00FD62F4" w:rsidP="00032BD3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FD62F4" w:rsidRPr="00D26B2E" w:rsidRDefault="00FD62F4" w:rsidP="00032BD3">
            <w:pPr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FD62F4" w:rsidRPr="003C2F14" w:rsidRDefault="00FD62F4" w:rsidP="00032BD3">
            <w:pPr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3C2F14">
              <w:rPr>
                <w:b/>
                <w:i/>
                <w:color w:val="0070C0"/>
                <w:sz w:val="28"/>
                <w:szCs w:val="28"/>
              </w:rPr>
              <w:t>характеристика на несовершеннолетнего</w:t>
            </w:r>
          </w:p>
          <w:p w:rsidR="00FD62F4" w:rsidRPr="003C2F14" w:rsidRDefault="00FD62F4" w:rsidP="00032BD3">
            <w:pPr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FD62F4" w:rsidRPr="00D26B2E" w:rsidRDefault="00FD62F4" w:rsidP="00032BD3">
            <w:pPr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3C2F14">
              <w:rPr>
                <w:b/>
                <w:i/>
                <w:color w:val="0070C0"/>
                <w:sz w:val="28"/>
                <w:szCs w:val="28"/>
              </w:rPr>
              <w:t>сведения о размере получаемой несовершеннолетним заработной платы либо доходов</w:t>
            </w:r>
          </w:p>
        </w:tc>
      </w:tr>
      <w:tr w:rsidR="00FD62F4" w:rsidRPr="00D26B2E" w:rsidTr="00032BD3">
        <w:tc>
          <w:tcPr>
            <w:tcW w:w="5160" w:type="dxa"/>
          </w:tcPr>
          <w:p w:rsidR="00FD62F4" w:rsidRPr="00D26B2E" w:rsidRDefault="00FD62F4" w:rsidP="00032BD3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FD62F4" w:rsidRPr="00D26B2E" w:rsidRDefault="00FD62F4" w:rsidP="00032BD3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:rsidR="00FD62F4" w:rsidRPr="00D26B2E" w:rsidRDefault="00FD62F4" w:rsidP="00032BD3">
            <w:pPr>
              <w:spacing w:line="32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FD62F4" w:rsidRPr="00D26B2E" w:rsidTr="00032BD3">
        <w:trPr>
          <w:trHeight w:val="596"/>
        </w:trPr>
        <w:tc>
          <w:tcPr>
            <w:tcW w:w="5160" w:type="dxa"/>
          </w:tcPr>
          <w:p w:rsidR="00FD62F4" w:rsidRPr="00D26B2E" w:rsidRDefault="00FD62F4" w:rsidP="00032BD3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FD62F4" w:rsidRPr="00D26B2E" w:rsidRDefault="00FD62F4" w:rsidP="00032BD3">
            <w:pPr>
              <w:spacing w:line="280" w:lineRule="exact"/>
              <w:rPr>
                <w:b/>
                <w:i/>
                <w:sz w:val="28"/>
                <w:szCs w:val="28"/>
              </w:rPr>
            </w:pPr>
          </w:p>
          <w:p w:rsidR="00FD62F4" w:rsidRDefault="00FD62F4" w:rsidP="00FD62F4">
            <w:pPr>
              <w:rPr>
                <w:b/>
                <w:i/>
                <w:sz w:val="28"/>
                <w:szCs w:val="28"/>
              </w:rPr>
            </w:pPr>
            <w:r w:rsidRPr="00FD62F4">
              <w:rPr>
                <w:b/>
                <w:i/>
                <w:sz w:val="28"/>
                <w:szCs w:val="28"/>
              </w:rPr>
              <w:t>15 дней со дня подачи заявления,</w:t>
            </w:r>
          </w:p>
          <w:p w:rsidR="00FD62F4" w:rsidRPr="00FD62F4" w:rsidRDefault="00FD62F4" w:rsidP="00FD62F4">
            <w:pPr>
              <w:rPr>
                <w:b/>
                <w:i/>
                <w:sz w:val="28"/>
                <w:szCs w:val="28"/>
              </w:rPr>
            </w:pPr>
            <w:r w:rsidRPr="00FD62F4">
              <w:rPr>
                <w:b/>
                <w:i/>
                <w:sz w:val="28"/>
                <w:szCs w:val="28"/>
              </w:rPr>
              <w:t xml:space="preserve">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      </w:r>
          </w:p>
          <w:p w:rsidR="00FD62F4" w:rsidRPr="00FD62F4" w:rsidRDefault="00FD62F4" w:rsidP="00032BD3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D62F4" w:rsidRPr="00D26B2E" w:rsidTr="00032BD3">
        <w:tc>
          <w:tcPr>
            <w:tcW w:w="5160" w:type="dxa"/>
          </w:tcPr>
          <w:p w:rsidR="00FD62F4" w:rsidRPr="00D26B2E" w:rsidRDefault="00FD62F4" w:rsidP="00032BD3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FD62F4" w:rsidRPr="00D26B2E" w:rsidRDefault="00FD62F4" w:rsidP="00032BD3">
            <w:pPr>
              <w:spacing w:line="300" w:lineRule="exact"/>
              <w:rPr>
                <w:b/>
                <w:i/>
                <w:sz w:val="28"/>
                <w:szCs w:val="28"/>
              </w:rPr>
            </w:pPr>
          </w:p>
          <w:p w:rsidR="00FD62F4" w:rsidRPr="00D26B2E" w:rsidRDefault="00FD62F4" w:rsidP="00032BD3">
            <w:pPr>
              <w:spacing w:line="300" w:lineRule="exact"/>
              <w:rPr>
                <w:b/>
                <w:i/>
                <w:sz w:val="28"/>
                <w:szCs w:val="28"/>
              </w:rPr>
            </w:pPr>
          </w:p>
          <w:p w:rsidR="00FD62F4" w:rsidRPr="00D26B2E" w:rsidRDefault="00FD62F4" w:rsidP="00032BD3">
            <w:pPr>
              <w:spacing w:line="30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бессрочно</w:t>
            </w:r>
          </w:p>
        </w:tc>
      </w:tr>
      <w:tr w:rsidR="00FD62F4" w:rsidRPr="00D26B2E" w:rsidTr="00032BD3">
        <w:tc>
          <w:tcPr>
            <w:tcW w:w="10920" w:type="dxa"/>
            <w:gridSpan w:val="2"/>
          </w:tcPr>
          <w:p w:rsidR="00FD62F4" w:rsidRPr="00247D32" w:rsidRDefault="00FD62F4" w:rsidP="00032BD3">
            <w:pPr>
              <w:spacing w:before="120" w:after="120" w:line="28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FD62F4" w:rsidRPr="00247D32" w:rsidRDefault="00FD62F4" w:rsidP="00032BD3">
            <w:pPr>
              <w:spacing w:before="120" w:after="120" w:line="28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247D32">
              <w:rPr>
                <w:b/>
                <w:i/>
                <w:color w:val="0070C0"/>
                <w:sz w:val="28"/>
                <w:szCs w:val="28"/>
              </w:rPr>
              <w:t>до</w:t>
            </w:r>
            <w:proofErr w:type="gramEnd"/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 20.00, перерыв с 13.00 до 14.00, суббота с 09.00 до 13.00. Выходной - воскресенье.</w:t>
            </w:r>
          </w:p>
          <w:p w:rsidR="00FD62F4" w:rsidRPr="00247D32" w:rsidRDefault="00FD62F4" w:rsidP="00032BD3">
            <w:pPr>
              <w:spacing w:before="120" w:after="120" w:line="28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лицо, осуществляющее административную процедуру: </w:t>
            </w:r>
          </w:p>
          <w:p w:rsidR="00FD62F4" w:rsidRPr="00247D32" w:rsidRDefault="00FD62F4" w:rsidP="00032BD3">
            <w:pPr>
              <w:spacing w:before="120" w:after="120" w:line="28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Галян Ирина Петровна, главный специалист отдела по образованию </w:t>
            </w:r>
            <w:r w:rsidRPr="00247D32">
              <w:rPr>
                <w:b/>
                <w:i/>
                <w:color w:val="0070C0"/>
                <w:sz w:val="28"/>
                <w:szCs w:val="28"/>
              </w:rPr>
              <w:lastRenderedPageBreak/>
              <w:t xml:space="preserve">администрации Октябрьского района г. Витебска, ул. Смоленская, 9, 4 этаж, </w:t>
            </w:r>
            <w:proofErr w:type="spellStart"/>
            <w:r w:rsidRPr="00247D32">
              <w:rPr>
                <w:b/>
                <w:i/>
                <w:color w:val="0070C0"/>
                <w:sz w:val="28"/>
                <w:szCs w:val="28"/>
              </w:rPr>
              <w:t>каб</w:t>
            </w:r>
            <w:proofErr w:type="spellEnd"/>
            <w:r w:rsidRPr="00247D32">
              <w:rPr>
                <w:b/>
                <w:i/>
                <w:color w:val="0070C0"/>
                <w:sz w:val="28"/>
                <w:szCs w:val="28"/>
              </w:rPr>
              <w:t>. 424, тел 37 96 86</w:t>
            </w:r>
          </w:p>
          <w:p w:rsidR="00FD62F4" w:rsidRPr="00247D32" w:rsidRDefault="00FD62F4" w:rsidP="00032BD3">
            <w:pPr>
              <w:spacing w:before="120" w:after="120" w:line="280" w:lineRule="exact"/>
              <w:ind w:left="241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FD62F4" w:rsidRDefault="00FD62F4" w:rsidP="00032BD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Прихожая Елена Ивановна, заведующий сектором ГУО «Социально-педагогический центр Октябрьского района г. Витебска»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26B2E">
              <w:rPr>
                <w:b/>
                <w:i/>
                <w:color w:val="0070C0"/>
                <w:sz w:val="28"/>
                <w:szCs w:val="28"/>
              </w:rPr>
              <w:t>каб</w:t>
            </w:r>
            <w:proofErr w:type="spellEnd"/>
            <w:r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424, тел. </w:t>
            </w:r>
            <w:r>
              <w:rPr>
                <w:b/>
                <w:i/>
                <w:color w:val="0070C0"/>
                <w:sz w:val="28"/>
                <w:szCs w:val="28"/>
              </w:rPr>
              <w:t>37 9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6 86</w:t>
            </w:r>
          </w:p>
          <w:p w:rsidR="00FD62F4" w:rsidRPr="00D26B2E" w:rsidRDefault="00FD62F4" w:rsidP="00032BD3">
            <w:pPr>
              <w:ind w:left="241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Дубовская</w:t>
            </w:r>
            <w:proofErr w:type="spellEnd"/>
            <w:r>
              <w:rPr>
                <w:b/>
                <w:i/>
                <w:color w:val="0070C0"/>
                <w:sz w:val="28"/>
                <w:szCs w:val="28"/>
              </w:rPr>
              <w:t xml:space="preserve"> Юлия Викторовна, педагог социальный ГУО «Социально-педагогический центр Ок</w:t>
            </w:r>
            <w:bookmarkStart w:id="0" w:name="_GoBack"/>
            <w:bookmarkEnd w:id="0"/>
            <w:r>
              <w:rPr>
                <w:b/>
                <w:i/>
                <w:color w:val="0070C0"/>
                <w:sz w:val="28"/>
                <w:szCs w:val="28"/>
              </w:rPr>
              <w:t>тябрьского района г. Витебска»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26B2E">
              <w:rPr>
                <w:b/>
                <w:i/>
                <w:color w:val="0070C0"/>
                <w:sz w:val="28"/>
                <w:szCs w:val="28"/>
              </w:rPr>
              <w:t>каб</w:t>
            </w:r>
            <w:proofErr w:type="spellEnd"/>
            <w:r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424, тел. </w:t>
            </w:r>
            <w:r>
              <w:rPr>
                <w:b/>
                <w:i/>
                <w:color w:val="0070C0"/>
                <w:sz w:val="28"/>
                <w:szCs w:val="28"/>
              </w:rPr>
              <w:t>37 9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6 86.</w:t>
            </w:r>
          </w:p>
        </w:tc>
      </w:tr>
    </w:tbl>
    <w:p w:rsidR="001D64CC" w:rsidRDefault="001D64CC"/>
    <w:sectPr w:rsidR="001D64CC" w:rsidSect="001D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F4"/>
    <w:rsid w:val="001D64CC"/>
    <w:rsid w:val="002F0268"/>
    <w:rsid w:val="003460C8"/>
    <w:rsid w:val="00537B15"/>
    <w:rsid w:val="0062481A"/>
    <w:rsid w:val="006C43BE"/>
    <w:rsid w:val="00913920"/>
    <w:rsid w:val="00C72CF9"/>
    <w:rsid w:val="00CB2783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F4"/>
    <w:pPr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F4"/>
    <w:pPr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SPecialiST RePack, Sanbuild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2024-06-27T13:36:00Z</dcterms:created>
  <dcterms:modified xsi:type="dcterms:W3CDTF">2024-06-27T13:36:00Z</dcterms:modified>
</cp:coreProperties>
</file>